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D278" w14:textId="77777777" w:rsidR="00117CAD" w:rsidRDefault="00117CAD" w:rsidP="001E15DD">
      <w:pPr>
        <w:jc w:val="center"/>
        <w:rPr>
          <w:b/>
          <w:color w:val="000000"/>
          <w:sz w:val="32"/>
          <w:szCs w:val="32"/>
        </w:rPr>
      </w:pPr>
    </w:p>
    <w:p w14:paraId="36B4267A" w14:textId="77777777" w:rsidR="001E15DD" w:rsidRDefault="009E12D3" w:rsidP="001E15D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2023-2024</w:t>
      </w:r>
      <w:r w:rsidR="001E15DD">
        <w:rPr>
          <w:b/>
          <w:color w:val="000000"/>
          <w:sz w:val="32"/>
          <w:szCs w:val="32"/>
        </w:rPr>
        <w:t xml:space="preserve"> EĞİTİM-ÖĞRETİM YILI </w:t>
      </w:r>
      <w:r w:rsidR="00FF11B3">
        <w:rPr>
          <w:b/>
          <w:color w:val="000000"/>
          <w:sz w:val="32"/>
          <w:szCs w:val="32"/>
        </w:rPr>
        <w:t>GÜZ</w:t>
      </w:r>
      <w:r w:rsidR="001E15DD">
        <w:rPr>
          <w:b/>
          <w:color w:val="000000"/>
          <w:sz w:val="32"/>
          <w:szCs w:val="32"/>
        </w:rPr>
        <w:t xml:space="preserve"> YARIYILINDA MAZERET SINAVINA </w:t>
      </w:r>
      <w:r w:rsidR="00912F54">
        <w:rPr>
          <w:b/>
          <w:color w:val="000000"/>
          <w:sz w:val="32"/>
          <w:szCs w:val="32"/>
        </w:rPr>
        <w:t>GİRECEK ÖĞRENCİLERİN LİSTESİ</w:t>
      </w:r>
    </w:p>
    <w:p w14:paraId="3834EAD7" w14:textId="77777777" w:rsidR="00117CAD" w:rsidRDefault="00117CAD" w:rsidP="001E15DD">
      <w:pPr>
        <w:jc w:val="center"/>
      </w:pPr>
    </w:p>
    <w:tbl>
      <w:tblPr>
        <w:tblW w:w="33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1841"/>
        <w:gridCol w:w="3122"/>
        <w:gridCol w:w="2161"/>
        <w:gridCol w:w="1225"/>
      </w:tblGrid>
      <w:tr w:rsidR="00A761FF" w:rsidRPr="00117CAD" w14:paraId="76837DD8" w14:textId="77777777" w:rsidTr="00A761FF">
        <w:trPr>
          <w:trHeight w:val="453"/>
          <w:jc w:val="center"/>
        </w:trPr>
        <w:tc>
          <w:tcPr>
            <w:tcW w:w="773" w:type="pct"/>
            <w:vAlign w:val="center"/>
          </w:tcPr>
          <w:p w14:paraId="61220FBF" w14:textId="77777777" w:rsidR="00A761FF" w:rsidRPr="00117CAD" w:rsidRDefault="00A761FF" w:rsidP="001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b/>
                <w:sz w:val="18"/>
                <w:szCs w:val="18"/>
              </w:rPr>
              <w:t>Başvuran Öğrencinin Adı Soyadı</w:t>
            </w:r>
          </w:p>
        </w:tc>
        <w:tc>
          <w:tcPr>
            <w:tcW w:w="932" w:type="pct"/>
            <w:vAlign w:val="center"/>
          </w:tcPr>
          <w:p w14:paraId="72C303D3" w14:textId="77777777" w:rsidR="00A761FF" w:rsidRPr="00117CAD" w:rsidRDefault="00A761FF" w:rsidP="001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</w:p>
        </w:tc>
        <w:tc>
          <w:tcPr>
            <w:tcW w:w="1581" w:type="pct"/>
            <w:vAlign w:val="center"/>
          </w:tcPr>
          <w:p w14:paraId="6B31240B" w14:textId="77777777" w:rsidR="00A761FF" w:rsidRPr="00117CAD" w:rsidRDefault="00A761FF" w:rsidP="001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094" w:type="pct"/>
            <w:vAlign w:val="center"/>
          </w:tcPr>
          <w:p w14:paraId="5740B879" w14:textId="77777777" w:rsidR="00A761FF" w:rsidRPr="00117CAD" w:rsidRDefault="00A761FF" w:rsidP="001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b/>
                <w:sz w:val="18"/>
                <w:szCs w:val="18"/>
              </w:rPr>
              <w:t>Sorumlu Öğretim Elemanı</w:t>
            </w:r>
          </w:p>
        </w:tc>
        <w:tc>
          <w:tcPr>
            <w:tcW w:w="620" w:type="pct"/>
            <w:vAlign w:val="center"/>
          </w:tcPr>
          <w:p w14:paraId="2C1681EF" w14:textId="77777777" w:rsidR="00A761FF" w:rsidRPr="00117CAD" w:rsidRDefault="00A761FF" w:rsidP="001E15D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b/>
                <w:sz w:val="18"/>
                <w:szCs w:val="18"/>
              </w:rPr>
              <w:t>Mazeret Sınav Hakkı</w:t>
            </w:r>
          </w:p>
        </w:tc>
      </w:tr>
      <w:tr w:rsidR="00A761FF" w:rsidRPr="00117CAD" w14:paraId="1FB5EA6C" w14:textId="77777777" w:rsidTr="00A761FF">
        <w:trPr>
          <w:trHeight w:val="360"/>
          <w:jc w:val="center"/>
        </w:trPr>
        <w:tc>
          <w:tcPr>
            <w:tcW w:w="773" w:type="pct"/>
            <w:vAlign w:val="center"/>
          </w:tcPr>
          <w:p w14:paraId="2D7FC75F" w14:textId="77777777" w:rsidR="00A761FF" w:rsidRPr="00117CAD" w:rsidRDefault="00A761FF" w:rsidP="00CC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DİLARA DOĞAN</w:t>
            </w:r>
          </w:p>
        </w:tc>
        <w:tc>
          <w:tcPr>
            <w:tcW w:w="932" w:type="pct"/>
            <w:vAlign w:val="center"/>
          </w:tcPr>
          <w:p w14:paraId="1A1063C0" w14:textId="77777777" w:rsidR="00A761FF" w:rsidRPr="00117CAD" w:rsidRDefault="00A761FF" w:rsidP="000E6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vAlign w:val="center"/>
          </w:tcPr>
          <w:p w14:paraId="1183AB0B" w14:textId="77777777" w:rsidR="00A761FF" w:rsidRPr="00117CAD" w:rsidRDefault="00A761FF" w:rsidP="00CC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HY407 MALİYET VE YÖNETİM MUHASEBESİ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034578DA" w14:textId="77777777" w:rsidR="00A761FF" w:rsidRPr="00117CAD" w:rsidRDefault="00A761FF" w:rsidP="00CC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Align w:val="center"/>
          </w:tcPr>
          <w:p w14:paraId="7C3F33DF" w14:textId="77777777" w:rsidR="00A761FF" w:rsidRPr="00117CAD" w:rsidRDefault="00A761FF" w:rsidP="00CC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097515E4" w14:textId="77777777" w:rsidTr="00A761FF">
        <w:trPr>
          <w:trHeight w:val="270"/>
          <w:jc w:val="center"/>
        </w:trPr>
        <w:tc>
          <w:tcPr>
            <w:tcW w:w="773" w:type="pct"/>
            <w:vMerge w:val="restart"/>
            <w:vAlign w:val="center"/>
          </w:tcPr>
          <w:p w14:paraId="20EF072E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HATİCE NERGİZ</w:t>
            </w:r>
          </w:p>
        </w:tc>
        <w:tc>
          <w:tcPr>
            <w:tcW w:w="932" w:type="pct"/>
            <w:vMerge w:val="restart"/>
          </w:tcPr>
          <w:p w14:paraId="0CF3304D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vAlign w:val="center"/>
          </w:tcPr>
          <w:p w14:paraId="14A8006E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HY407 MALİYET VE YÖNETİM MUHASEBESİ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0C253F06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 w:val="restart"/>
            <w:vAlign w:val="center"/>
          </w:tcPr>
          <w:p w14:paraId="2747D2F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3AF66DC4" w14:textId="77777777" w:rsidTr="00A761FF">
        <w:trPr>
          <w:trHeight w:val="168"/>
          <w:jc w:val="center"/>
        </w:trPr>
        <w:tc>
          <w:tcPr>
            <w:tcW w:w="773" w:type="pct"/>
            <w:vMerge/>
            <w:vAlign w:val="center"/>
          </w:tcPr>
          <w:p w14:paraId="6BD587BB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79C50675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36D2" w14:textId="77777777" w:rsidR="00A761FF" w:rsidRPr="00117CAD" w:rsidRDefault="00A761FF" w:rsidP="00A840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HY105 İKTİSADA GİRİŞ-I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vAlign w:val="center"/>
          </w:tcPr>
          <w:p w14:paraId="7FB4C318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PROF. DR. ALPER ASLAN</w:t>
            </w:r>
          </w:p>
        </w:tc>
        <w:tc>
          <w:tcPr>
            <w:tcW w:w="620" w:type="pct"/>
            <w:vMerge/>
            <w:vAlign w:val="center"/>
          </w:tcPr>
          <w:p w14:paraId="695D4A40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2699FA75" w14:textId="77777777" w:rsidTr="00A761FF">
        <w:trPr>
          <w:trHeight w:val="278"/>
          <w:jc w:val="center"/>
        </w:trPr>
        <w:tc>
          <w:tcPr>
            <w:tcW w:w="773" w:type="pct"/>
            <w:vMerge w:val="restart"/>
            <w:vAlign w:val="center"/>
          </w:tcPr>
          <w:p w14:paraId="1ADDBCFD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BUSE DEMİREL</w:t>
            </w:r>
          </w:p>
        </w:tc>
        <w:tc>
          <w:tcPr>
            <w:tcW w:w="932" w:type="pct"/>
            <w:vMerge w:val="restart"/>
          </w:tcPr>
          <w:p w14:paraId="47A80602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4D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HY111 İLERİ İNGİLİZCE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2CFFD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AHMET EREN</w:t>
            </w:r>
          </w:p>
        </w:tc>
        <w:tc>
          <w:tcPr>
            <w:tcW w:w="620" w:type="pct"/>
            <w:vMerge w:val="restart"/>
            <w:vAlign w:val="center"/>
          </w:tcPr>
          <w:p w14:paraId="199FE828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3FF66591" w14:textId="77777777" w:rsidTr="00A761FF">
        <w:trPr>
          <w:trHeight w:val="240"/>
          <w:jc w:val="center"/>
        </w:trPr>
        <w:tc>
          <w:tcPr>
            <w:tcW w:w="773" w:type="pct"/>
            <w:vMerge/>
            <w:vAlign w:val="center"/>
          </w:tcPr>
          <w:p w14:paraId="7C2A2F9E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7971CDC9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47E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HY213 İŞLETME İSTATİSTİĞİ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CBC0F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DR. ÖĞR. ÜYESİ EDA ÇINAROĞLU</w:t>
            </w:r>
          </w:p>
        </w:tc>
        <w:tc>
          <w:tcPr>
            <w:tcW w:w="620" w:type="pct"/>
            <w:vMerge/>
            <w:vAlign w:val="center"/>
          </w:tcPr>
          <w:p w14:paraId="29B92CBF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579C12A2" w14:textId="77777777" w:rsidTr="00A761FF">
        <w:trPr>
          <w:trHeight w:val="210"/>
          <w:jc w:val="center"/>
        </w:trPr>
        <w:tc>
          <w:tcPr>
            <w:tcW w:w="773" w:type="pct"/>
            <w:vMerge/>
            <w:vAlign w:val="center"/>
          </w:tcPr>
          <w:p w14:paraId="6AA33EC5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13ABF644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4EE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HY313 YOLCU HİZMETLERİ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C7441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ARŞ. GÖR. DR. MEVLÜR ÜZÜLMEZ</w:t>
            </w:r>
          </w:p>
        </w:tc>
        <w:tc>
          <w:tcPr>
            <w:tcW w:w="620" w:type="pct"/>
            <w:vMerge/>
            <w:vAlign w:val="center"/>
          </w:tcPr>
          <w:p w14:paraId="7E45D22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55C8C8E1" w14:textId="77777777" w:rsidTr="00A761FF">
        <w:trPr>
          <w:trHeight w:val="285"/>
          <w:jc w:val="center"/>
        </w:trPr>
        <w:tc>
          <w:tcPr>
            <w:tcW w:w="773" w:type="pct"/>
            <w:vMerge w:val="restart"/>
            <w:vAlign w:val="center"/>
          </w:tcPr>
          <w:p w14:paraId="1983C36B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ELİF SENA DURUKAN</w:t>
            </w:r>
          </w:p>
        </w:tc>
        <w:tc>
          <w:tcPr>
            <w:tcW w:w="932" w:type="pct"/>
            <w:vMerge w:val="restart"/>
          </w:tcPr>
          <w:p w14:paraId="6EECAF4B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C3C0B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HY201 METEOROLOJİ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785FD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ERKAM EMİN AYVAZ</w:t>
            </w:r>
          </w:p>
        </w:tc>
        <w:tc>
          <w:tcPr>
            <w:tcW w:w="620" w:type="pct"/>
            <w:vMerge w:val="restart"/>
            <w:vAlign w:val="center"/>
          </w:tcPr>
          <w:p w14:paraId="0F26925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3536CDBF" w14:textId="77777777" w:rsidTr="00A761FF">
        <w:trPr>
          <w:trHeight w:val="300"/>
          <w:jc w:val="center"/>
        </w:trPr>
        <w:tc>
          <w:tcPr>
            <w:tcW w:w="773" w:type="pct"/>
            <w:vMerge/>
            <w:vAlign w:val="center"/>
          </w:tcPr>
          <w:p w14:paraId="12CF3F33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33B84ABD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AB2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HY307 İŞ HUKUKU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BF534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ERTUĞRUL YUVALI</w:t>
            </w:r>
          </w:p>
        </w:tc>
        <w:tc>
          <w:tcPr>
            <w:tcW w:w="620" w:type="pct"/>
            <w:vMerge/>
            <w:vAlign w:val="center"/>
          </w:tcPr>
          <w:p w14:paraId="2FD90F90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31296D76" w14:textId="77777777" w:rsidTr="00A761FF">
        <w:trPr>
          <w:trHeight w:val="120"/>
          <w:jc w:val="center"/>
        </w:trPr>
        <w:tc>
          <w:tcPr>
            <w:tcW w:w="773" w:type="pct"/>
            <w:vMerge/>
            <w:vAlign w:val="center"/>
          </w:tcPr>
          <w:p w14:paraId="127FE857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5000FDD0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BF8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HY211 İLERİ İZGİLİZCE III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F5958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AHMET EREN</w:t>
            </w:r>
          </w:p>
        </w:tc>
        <w:tc>
          <w:tcPr>
            <w:tcW w:w="620" w:type="pct"/>
            <w:vMerge/>
            <w:vAlign w:val="center"/>
          </w:tcPr>
          <w:p w14:paraId="0D19C864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6B990673" w14:textId="77777777" w:rsidTr="00A761FF">
        <w:trPr>
          <w:trHeight w:val="118"/>
          <w:jc w:val="center"/>
        </w:trPr>
        <w:tc>
          <w:tcPr>
            <w:tcW w:w="773" w:type="pct"/>
            <w:vMerge/>
            <w:vAlign w:val="center"/>
          </w:tcPr>
          <w:p w14:paraId="1D590623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7B4D1E04" w14:textId="77777777" w:rsidR="00A761FF" w:rsidRPr="00117CAD" w:rsidRDefault="00A761FF" w:rsidP="000E6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C0198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HY205 İŞLETMEYE GİRİŞ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5EE8B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NİHAL DORUK</w:t>
            </w:r>
          </w:p>
        </w:tc>
        <w:tc>
          <w:tcPr>
            <w:tcW w:w="620" w:type="pct"/>
            <w:vMerge/>
            <w:vAlign w:val="center"/>
          </w:tcPr>
          <w:p w14:paraId="3B41EFCB" w14:textId="77777777" w:rsidR="00A761FF" w:rsidRPr="00117CAD" w:rsidRDefault="00A761FF" w:rsidP="00A94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1DA31ADF" w14:textId="77777777" w:rsidTr="00A761FF">
        <w:trPr>
          <w:trHeight w:val="300"/>
          <w:jc w:val="center"/>
        </w:trPr>
        <w:tc>
          <w:tcPr>
            <w:tcW w:w="773" w:type="pct"/>
            <w:vMerge w:val="restart"/>
            <w:vAlign w:val="center"/>
          </w:tcPr>
          <w:p w14:paraId="68996375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MELİKE SAYGILI</w:t>
            </w:r>
          </w:p>
        </w:tc>
        <w:tc>
          <w:tcPr>
            <w:tcW w:w="932" w:type="pct"/>
            <w:vMerge w:val="restart"/>
          </w:tcPr>
          <w:p w14:paraId="5F897F1B" w14:textId="77777777" w:rsidR="00A761FF" w:rsidRPr="00117CAD" w:rsidRDefault="00A761FF" w:rsidP="0002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A23DD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HY201 METEOROLOJİ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EA083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ERKAM EMİN AYVAZ</w:t>
            </w:r>
          </w:p>
        </w:tc>
        <w:tc>
          <w:tcPr>
            <w:tcW w:w="620" w:type="pct"/>
            <w:vMerge w:val="restart"/>
            <w:vAlign w:val="center"/>
          </w:tcPr>
          <w:p w14:paraId="74668FAF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6500009C" w14:textId="77777777" w:rsidTr="00A761FF">
        <w:trPr>
          <w:trHeight w:val="138"/>
          <w:jc w:val="center"/>
        </w:trPr>
        <w:tc>
          <w:tcPr>
            <w:tcW w:w="773" w:type="pct"/>
            <w:vMerge/>
            <w:vAlign w:val="center"/>
          </w:tcPr>
          <w:p w14:paraId="154A9EE0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6ABDC440" w14:textId="77777777" w:rsidR="00A761FF" w:rsidRPr="00117CAD" w:rsidRDefault="00A761FF" w:rsidP="0002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6DCF8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HY307 İŞ HUKUKU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8169A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ERTUĞRUL  YUVALI</w:t>
            </w:r>
            <w:proofErr w:type="gramEnd"/>
          </w:p>
        </w:tc>
        <w:tc>
          <w:tcPr>
            <w:tcW w:w="620" w:type="pct"/>
            <w:vMerge/>
            <w:vAlign w:val="center"/>
          </w:tcPr>
          <w:p w14:paraId="192CC14A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529B59F1" w14:textId="77777777" w:rsidTr="00A761FF">
        <w:trPr>
          <w:trHeight w:val="175"/>
          <w:jc w:val="center"/>
        </w:trPr>
        <w:tc>
          <w:tcPr>
            <w:tcW w:w="773" w:type="pct"/>
            <w:vMerge w:val="restart"/>
            <w:vAlign w:val="center"/>
          </w:tcPr>
          <w:p w14:paraId="4C243A83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BUSE DEMİREL</w:t>
            </w:r>
          </w:p>
        </w:tc>
        <w:tc>
          <w:tcPr>
            <w:tcW w:w="932" w:type="pct"/>
            <w:vMerge w:val="restart"/>
          </w:tcPr>
          <w:p w14:paraId="24E58543" w14:textId="77777777" w:rsidR="00A761FF" w:rsidRPr="00117CAD" w:rsidRDefault="00A761FF" w:rsidP="0002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1B828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HY109 UÇUŞ TEORİSİ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2C8A6" w14:textId="77777777" w:rsidR="00A761FF" w:rsidRPr="00117CAD" w:rsidRDefault="00A761FF" w:rsidP="00296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ARŞ. GÖR. DR. MEVLÜT ÜZÜLMEZ</w:t>
            </w:r>
          </w:p>
        </w:tc>
        <w:tc>
          <w:tcPr>
            <w:tcW w:w="620" w:type="pct"/>
            <w:vMerge w:val="restart"/>
            <w:vAlign w:val="center"/>
          </w:tcPr>
          <w:p w14:paraId="1A0F28C2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481810E2" w14:textId="77777777" w:rsidTr="00A761FF">
        <w:trPr>
          <w:trHeight w:val="195"/>
          <w:jc w:val="center"/>
        </w:trPr>
        <w:tc>
          <w:tcPr>
            <w:tcW w:w="773" w:type="pct"/>
            <w:vMerge/>
            <w:vAlign w:val="center"/>
          </w:tcPr>
          <w:p w14:paraId="2CD6469F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336013F6" w14:textId="77777777" w:rsidR="00A761FF" w:rsidRPr="00117CAD" w:rsidRDefault="00A761FF" w:rsidP="0002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B9F1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HY301 YÜK KONTROL VE DENGE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420EE" w14:textId="77777777" w:rsidR="00A761FF" w:rsidRPr="00117CAD" w:rsidRDefault="00A761FF" w:rsidP="00296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ARŞ. GÖR. DR. MEVLÜT ÜZÜLMEZ</w:t>
            </w:r>
          </w:p>
        </w:tc>
        <w:tc>
          <w:tcPr>
            <w:tcW w:w="620" w:type="pct"/>
            <w:vMerge/>
            <w:vAlign w:val="center"/>
          </w:tcPr>
          <w:p w14:paraId="4B604A88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4E8C39FF" w14:textId="77777777" w:rsidTr="00A761FF">
        <w:trPr>
          <w:trHeight w:val="105"/>
          <w:jc w:val="center"/>
        </w:trPr>
        <w:tc>
          <w:tcPr>
            <w:tcW w:w="773" w:type="pct"/>
            <w:vMerge/>
            <w:vAlign w:val="center"/>
          </w:tcPr>
          <w:p w14:paraId="5E4C80E5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37F9C661" w14:textId="77777777" w:rsidR="00A761FF" w:rsidRPr="00117CAD" w:rsidRDefault="00A761FF" w:rsidP="0002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DB840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HY204 GENEL MUHASEBE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22CC5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/>
            <w:vAlign w:val="center"/>
          </w:tcPr>
          <w:p w14:paraId="35E93468" w14:textId="77777777" w:rsidR="00A761FF" w:rsidRPr="00117CAD" w:rsidRDefault="00A761FF" w:rsidP="00025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3111D59E" w14:textId="77777777" w:rsidTr="00A761FF">
        <w:trPr>
          <w:trHeight w:val="360"/>
          <w:jc w:val="center"/>
        </w:trPr>
        <w:tc>
          <w:tcPr>
            <w:tcW w:w="773" w:type="pct"/>
            <w:vAlign w:val="center"/>
          </w:tcPr>
          <w:p w14:paraId="7499B8A9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ELİF SUDE TÜMTÜRK</w:t>
            </w:r>
          </w:p>
        </w:tc>
        <w:tc>
          <w:tcPr>
            <w:tcW w:w="932" w:type="pct"/>
          </w:tcPr>
          <w:p w14:paraId="484E211B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70CB42F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HY201 METEOROLOJİ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0D692B3F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ERKAM EMİN AYVAZ</w:t>
            </w:r>
          </w:p>
        </w:tc>
        <w:tc>
          <w:tcPr>
            <w:tcW w:w="620" w:type="pct"/>
            <w:vAlign w:val="center"/>
          </w:tcPr>
          <w:p w14:paraId="510467E0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38C331CE" w14:textId="77777777" w:rsidTr="00A761FF">
        <w:trPr>
          <w:trHeight w:val="360"/>
          <w:jc w:val="center"/>
        </w:trPr>
        <w:tc>
          <w:tcPr>
            <w:tcW w:w="773" w:type="pct"/>
            <w:vMerge w:val="restart"/>
            <w:vAlign w:val="center"/>
          </w:tcPr>
          <w:p w14:paraId="143CCEB1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AMİNE SU</w:t>
            </w:r>
          </w:p>
        </w:tc>
        <w:tc>
          <w:tcPr>
            <w:tcW w:w="932" w:type="pct"/>
            <w:vMerge w:val="restart"/>
          </w:tcPr>
          <w:p w14:paraId="7BD209EE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326D97A6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</w:t>
            </w:r>
            <w:proofErr w:type="gramStart"/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311  MESLEKİ</w:t>
            </w:r>
            <w:proofErr w:type="gramEnd"/>
            <w:r w:rsidRPr="00117CAD">
              <w:rPr>
                <w:rFonts w:ascii="Times New Roman" w:hAnsi="Times New Roman" w:cs="Times New Roman"/>
                <w:sz w:val="18"/>
                <w:szCs w:val="18"/>
              </w:rPr>
              <w:t xml:space="preserve"> İNGİLİZCE-II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315F92AC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AHMET EREN</w:t>
            </w:r>
          </w:p>
        </w:tc>
        <w:tc>
          <w:tcPr>
            <w:tcW w:w="620" w:type="pct"/>
            <w:vMerge w:val="restart"/>
            <w:vAlign w:val="center"/>
          </w:tcPr>
          <w:p w14:paraId="3638B6A2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5A5AA754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335A7438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30294DA7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588300BC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HY105 İKTİSADA GİRİŞ -I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34C006F6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PROF. DR. ALPER ASLAN</w:t>
            </w:r>
          </w:p>
        </w:tc>
        <w:tc>
          <w:tcPr>
            <w:tcW w:w="620" w:type="pct"/>
            <w:vMerge/>
            <w:vAlign w:val="center"/>
          </w:tcPr>
          <w:p w14:paraId="39D92484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7A9D790A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62D23760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35A3535D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B250837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HY305 İŞLETME FİNANSMANI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26B8E4FF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/>
            <w:vAlign w:val="center"/>
          </w:tcPr>
          <w:p w14:paraId="3504221D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2500CCF9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063971EB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64D3EC75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2C557BE0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HY101 MATEMATİK-I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667DFC04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ADİVE NİHAL TUNCER</w:t>
            </w:r>
          </w:p>
        </w:tc>
        <w:tc>
          <w:tcPr>
            <w:tcW w:w="620" w:type="pct"/>
            <w:vMerge/>
            <w:vAlign w:val="center"/>
          </w:tcPr>
          <w:p w14:paraId="595174F5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4B36EABF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2AC42A80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429F3343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3BF9BFDC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 xml:space="preserve">HY301 YÜK KONTROLU VE DENGE 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774228EB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ARŞ. GÖR. DR. MEVLÜR ÜZÜLMEZ</w:t>
            </w:r>
          </w:p>
        </w:tc>
        <w:tc>
          <w:tcPr>
            <w:tcW w:w="620" w:type="pct"/>
            <w:vMerge/>
            <w:vAlign w:val="center"/>
          </w:tcPr>
          <w:p w14:paraId="7B501B5E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7332FD6D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14D87622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4F38BA89" w14:textId="77777777" w:rsidR="00A761FF" w:rsidRPr="00117CAD" w:rsidRDefault="00A761FF" w:rsidP="00B17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4735A5F2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HY209 GENEL MUHASEBE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702C09F4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/>
            <w:vAlign w:val="center"/>
          </w:tcPr>
          <w:p w14:paraId="54950022" w14:textId="77777777" w:rsidR="00A761FF" w:rsidRPr="00117CAD" w:rsidRDefault="00A761FF" w:rsidP="00B1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26707DFD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06314014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2A73EDF3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53BF10E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HY201 METEOROLOJİ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679B5C55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ERKAM EMİN AYVAZ</w:t>
            </w:r>
          </w:p>
        </w:tc>
        <w:tc>
          <w:tcPr>
            <w:tcW w:w="620" w:type="pct"/>
            <w:vMerge/>
            <w:vAlign w:val="center"/>
          </w:tcPr>
          <w:p w14:paraId="45E612EA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3B1CF2EA" w14:textId="77777777" w:rsidTr="00A761FF">
        <w:trPr>
          <w:trHeight w:val="360"/>
          <w:jc w:val="center"/>
        </w:trPr>
        <w:tc>
          <w:tcPr>
            <w:tcW w:w="773" w:type="pct"/>
            <w:vMerge/>
            <w:vAlign w:val="center"/>
          </w:tcPr>
          <w:p w14:paraId="449E2ABA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02D9F6EB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496DA5E1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HY307 İŞ HUKUKU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0E81777E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ERTUĞRUL  YUVALI</w:t>
            </w:r>
            <w:proofErr w:type="gramEnd"/>
          </w:p>
        </w:tc>
        <w:tc>
          <w:tcPr>
            <w:tcW w:w="620" w:type="pct"/>
            <w:vMerge/>
            <w:vAlign w:val="center"/>
          </w:tcPr>
          <w:p w14:paraId="74960A7A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03F16FF3" w14:textId="77777777" w:rsidTr="00A761FF">
        <w:trPr>
          <w:trHeight w:val="62"/>
          <w:jc w:val="center"/>
        </w:trPr>
        <w:tc>
          <w:tcPr>
            <w:tcW w:w="773" w:type="pct"/>
            <w:vMerge w:val="restart"/>
            <w:vAlign w:val="center"/>
          </w:tcPr>
          <w:p w14:paraId="609FD9F1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 xml:space="preserve">İZ AKSU KÜRKCÜOĞLU </w:t>
            </w:r>
          </w:p>
        </w:tc>
        <w:tc>
          <w:tcPr>
            <w:tcW w:w="932" w:type="pct"/>
            <w:vMerge w:val="restart"/>
          </w:tcPr>
          <w:p w14:paraId="6F78D1B5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HAVACILIK YÖNETİMİ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12B639B4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MALİYET VE YÖNETİM MUHASEBESİ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73D077D1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 w:val="restart"/>
            <w:vAlign w:val="center"/>
          </w:tcPr>
          <w:p w14:paraId="3E094038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</w:t>
            </w:r>
          </w:p>
        </w:tc>
      </w:tr>
      <w:tr w:rsidR="00A761FF" w:rsidRPr="00117CAD" w14:paraId="77E49D1B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60607B51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7067BB8C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5C41641C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HAVACILIK GÜVENLİĞİ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53AA6208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ARŞ. GÖR. DR. MEVLÜT ÜZÜLMEZ</w:t>
            </w:r>
          </w:p>
        </w:tc>
        <w:tc>
          <w:tcPr>
            <w:tcW w:w="620" w:type="pct"/>
            <w:vMerge/>
            <w:vAlign w:val="center"/>
          </w:tcPr>
          <w:p w14:paraId="3308E922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1B400616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186C1A42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06381CCA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0B5154BF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PAZARLAMA YÖNETİMİ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4A2CDF2E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DR. ÖĞR. ÜYESİ EDA ÇINAROĞLU</w:t>
            </w:r>
          </w:p>
        </w:tc>
        <w:tc>
          <w:tcPr>
            <w:tcW w:w="620" w:type="pct"/>
            <w:vMerge/>
            <w:vAlign w:val="center"/>
          </w:tcPr>
          <w:p w14:paraId="3327DC6D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2575D327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02362E39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7397E4F8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6FA517F9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HAVACILIK BAKIM YÖNETİMİ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2B9597A8" w14:textId="77777777" w:rsidR="00A761FF" w:rsidRPr="00117CAD" w:rsidRDefault="00A761FF" w:rsidP="00296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MEELİH ERŞEN</w:t>
            </w:r>
          </w:p>
        </w:tc>
        <w:tc>
          <w:tcPr>
            <w:tcW w:w="620" w:type="pct"/>
            <w:vMerge/>
            <w:vAlign w:val="center"/>
          </w:tcPr>
          <w:p w14:paraId="15E8F7C4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7B6A6157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34323471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0512B283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5BDFA5B0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GİRİŞİMCİLİK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2DE43B43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PROF. DR. ALPER ASLAN</w:t>
            </w:r>
          </w:p>
        </w:tc>
        <w:tc>
          <w:tcPr>
            <w:tcW w:w="620" w:type="pct"/>
            <w:vMerge/>
            <w:vAlign w:val="center"/>
          </w:tcPr>
          <w:p w14:paraId="68A77618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3FB3D6D7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3B2532A7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1D1507D0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1332E2E2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İŞLETME FİNANSMANI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2236B8D7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DOÇ. DR. TUNAHAN AVCI</w:t>
            </w:r>
          </w:p>
        </w:tc>
        <w:tc>
          <w:tcPr>
            <w:tcW w:w="620" w:type="pct"/>
            <w:vMerge/>
            <w:vAlign w:val="center"/>
          </w:tcPr>
          <w:p w14:paraId="5A09A961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45DD37A5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7145BF75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1BCEE50A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7DE62E75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HAVAYOLU PAZARLAMASI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02913006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PROF. DR. ALPER ASLAN</w:t>
            </w:r>
          </w:p>
        </w:tc>
        <w:tc>
          <w:tcPr>
            <w:tcW w:w="620" w:type="pct"/>
            <w:vMerge/>
            <w:vAlign w:val="center"/>
          </w:tcPr>
          <w:p w14:paraId="6F08F649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2016542A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52AC88C9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40086AAD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4A173549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HAVA HUKUKU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77640A75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ERKAM EMİN AYVAZ</w:t>
            </w:r>
          </w:p>
        </w:tc>
        <w:tc>
          <w:tcPr>
            <w:tcW w:w="620" w:type="pct"/>
            <w:vMerge/>
            <w:vAlign w:val="center"/>
          </w:tcPr>
          <w:p w14:paraId="594751B4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1FF" w:rsidRPr="00117CAD" w14:paraId="69EB074F" w14:textId="77777777" w:rsidTr="00A761FF">
        <w:trPr>
          <w:trHeight w:val="56"/>
          <w:jc w:val="center"/>
        </w:trPr>
        <w:tc>
          <w:tcPr>
            <w:tcW w:w="773" w:type="pct"/>
            <w:vMerge/>
            <w:vAlign w:val="center"/>
          </w:tcPr>
          <w:p w14:paraId="13A786B5" w14:textId="77777777" w:rsidR="00A761FF" w:rsidRPr="00117CAD" w:rsidRDefault="00A761FF" w:rsidP="000A40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vMerge/>
          </w:tcPr>
          <w:p w14:paraId="1CE7911E" w14:textId="77777777" w:rsidR="00A761FF" w:rsidRPr="00117CAD" w:rsidRDefault="00A761FF" w:rsidP="00E3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</w:tcPr>
          <w:p w14:paraId="56564405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eastAsia="Times New Roman" w:hAnsi="Times New Roman" w:cs="Times New Roman"/>
                <w:sz w:val="18"/>
                <w:szCs w:val="18"/>
              </w:rPr>
              <w:t>HAVACILIKTA STRATEJİK YÖNETİM</w:t>
            </w: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14:paraId="467C44D0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CAD">
              <w:rPr>
                <w:rFonts w:ascii="Times New Roman" w:hAnsi="Times New Roman" w:cs="Times New Roman"/>
                <w:sz w:val="18"/>
                <w:szCs w:val="18"/>
              </w:rPr>
              <w:t>ÖĞR. GÖR. NİHAL DORUK</w:t>
            </w:r>
          </w:p>
        </w:tc>
        <w:tc>
          <w:tcPr>
            <w:tcW w:w="620" w:type="pct"/>
            <w:vMerge/>
            <w:vAlign w:val="center"/>
          </w:tcPr>
          <w:p w14:paraId="2F9107F5" w14:textId="77777777" w:rsidR="00A761FF" w:rsidRPr="00117CAD" w:rsidRDefault="00A761FF" w:rsidP="00E32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846293" w14:textId="77777777" w:rsidR="001E15DD" w:rsidRDefault="001E15DD"/>
    <w:p w14:paraId="09C68B6E" w14:textId="77777777" w:rsidR="001E15DD" w:rsidRDefault="001E15DD"/>
    <w:p w14:paraId="20DFAF57" w14:textId="77777777" w:rsidR="001E15DD" w:rsidRDefault="001E15DD"/>
    <w:sectPr w:rsidR="001E15DD" w:rsidSect="001E15D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DD"/>
    <w:rsid w:val="0001498D"/>
    <w:rsid w:val="000250C1"/>
    <w:rsid w:val="00054DE2"/>
    <w:rsid w:val="000A40A2"/>
    <w:rsid w:val="000E60AE"/>
    <w:rsid w:val="00117CAD"/>
    <w:rsid w:val="001E15DD"/>
    <w:rsid w:val="002001DF"/>
    <w:rsid w:val="0024087E"/>
    <w:rsid w:val="00242790"/>
    <w:rsid w:val="00296CCB"/>
    <w:rsid w:val="002F5824"/>
    <w:rsid w:val="003745C8"/>
    <w:rsid w:val="0045533D"/>
    <w:rsid w:val="004563F3"/>
    <w:rsid w:val="004E1393"/>
    <w:rsid w:val="004E396E"/>
    <w:rsid w:val="005368C7"/>
    <w:rsid w:val="0059470A"/>
    <w:rsid w:val="005B2C3A"/>
    <w:rsid w:val="005D0EAE"/>
    <w:rsid w:val="005D765D"/>
    <w:rsid w:val="0061013E"/>
    <w:rsid w:val="00651065"/>
    <w:rsid w:val="006F4458"/>
    <w:rsid w:val="00744366"/>
    <w:rsid w:val="007D77FA"/>
    <w:rsid w:val="00807F4D"/>
    <w:rsid w:val="00852B25"/>
    <w:rsid w:val="008D7CDC"/>
    <w:rsid w:val="00912F54"/>
    <w:rsid w:val="009E12D3"/>
    <w:rsid w:val="00A21A7E"/>
    <w:rsid w:val="00A62A27"/>
    <w:rsid w:val="00A761FF"/>
    <w:rsid w:val="00A840CC"/>
    <w:rsid w:val="00A94729"/>
    <w:rsid w:val="00B16004"/>
    <w:rsid w:val="00B17689"/>
    <w:rsid w:val="00B3364D"/>
    <w:rsid w:val="00B47197"/>
    <w:rsid w:val="00B92E47"/>
    <w:rsid w:val="00BA6D1F"/>
    <w:rsid w:val="00C63784"/>
    <w:rsid w:val="00CC0525"/>
    <w:rsid w:val="00CD7575"/>
    <w:rsid w:val="00D113F6"/>
    <w:rsid w:val="00D518CA"/>
    <w:rsid w:val="00DB736F"/>
    <w:rsid w:val="00E0144E"/>
    <w:rsid w:val="00E0767F"/>
    <w:rsid w:val="00E32329"/>
    <w:rsid w:val="00E804DE"/>
    <w:rsid w:val="00E81231"/>
    <w:rsid w:val="00ED07CC"/>
    <w:rsid w:val="00EE0983"/>
    <w:rsid w:val="00EE60F1"/>
    <w:rsid w:val="00F160EF"/>
    <w:rsid w:val="00FA48F4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E638"/>
  <w15:docId w15:val="{64424DE9-85B3-4E8E-B54C-6883A00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DD"/>
    <w:pPr>
      <w:spacing w:after="200" w:line="276" w:lineRule="auto"/>
    </w:pPr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qFormat/>
    <w:rsid w:val="000A40A2"/>
    <w:pPr>
      <w:suppressAutoHyphens/>
      <w:spacing w:after="0" w:line="240" w:lineRule="auto"/>
    </w:pPr>
    <w:rPr>
      <w:rFonts w:ascii="Open Sans" w:eastAsia="Open Sans" w:hAnsi="Open Sans" w:cs="Open Sans"/>
      <w:sz w:val="20"/>
      <w:szCs w:val="20"/>
      <w:lang w:val="tr-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Didem Över</cp:lastModifiedBy>
  <cp:revision>13</cp:revision>
  <dcterms:created xsi:type="dcterms:W3CDTF">2023-12-05T11:54:00Z</dcterms:created>
  <dcterms:modified xsi:type="dcterms:W3CDTF">2024-12-09T08:27:00Z</dcterms:modified>
</cp:coreProperties>
</file>